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E2119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E2119" w:rsidRPr="00170611" w:rsidRDefault="001E2119" w:rsidP="005965B2">
            <w:pPr>
              <w:rPr>
                <w:sz w:val="16"/>
                <w:szCs w:val="16"/>
              </w:rPr>
            </w:pPr>
          </w:p>
          <w:p w:rsidR="001E2119" w:rsidRPr="006953D8" w:rsidRDefault="001E2119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E2119" w:rsidRPr="004D5594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E2119" w:rsidRPr="00C554A6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E2119" w:rsidRPr="00677DE0" w:rsidTr="005965B2">
        <w:tc>
          <w:tcPr>
            <w:tcW w:w="1437" w:type="dxa"/>
          </w:tcPr>
          <w:p w:rsidR="001E2119" w:rsidRPr="00C554A6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E2119" w:rsidRPr="00D3340F" w:rsidRDefault="001E2119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</w:t>
            </w:r>
            <w:r w:rsidR="00275213">
              <w:rPr>
                <w:sz w:val="28"/>
                <w:szCs w:val="28"/>
                <w:lang w:val="sr-Cyrl-CS"/>
              </w:rPr>
              <w:t>50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E2119" w:rsidRPr="007D3B74" w:rsidRDefault="001E2119" w:rsidP="005965B2">
            <w:pPr>
              <w:jc w:val="both"/>
              <w:rPr>
                <w:b/>
                <w:lang w:val="sr-Cyrl-CS" w:eastAsia="en-GB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8A4088">
              <w:rPr>
                <w:i/>
                <w:sz w:val="20"/>
                <w:szCs w:val="20"/>
                <w:lang w:val="sr-Cyrl-CS"/>
              </w:rPr>
              <w:t>јединица</w:t>
            </w:r>
            <w:r w:rsidR="00254C83">
              <w:rPr>
                <w:lang w:val="sr-Cyrl-CS"/>
              </w:rPr>
              <w:t xml:space="preserve"> </w:t>
            </w:r>
            <w:r w:rsidRPr="00DE5F73">
              <w:rPr>
                <w:b/>
                <w:sz w:val="28"/>
                <w:szCs w:val="28"/>
                <w:lang w:val="sr-Cyrl-CS"/>
              </w:rPr>
              <w:t xml:space="preserve">Говорна и писмена вежба: </w:t>
            </w:r>
            <w:r w:rsidR="00275213">
              <w:rPr>
                <w:b/>
                <w:sz w:val="28"/>
                <w:szCs w:val="28"/>
                <w:lang w:val="sr-Cyrl-CS"/>
              </w:rPr>
              <w:t>Предлагање</w:t>
            </w:r>
          </w:p>
          <w:p w:rsidR="001E2119" w:rsidRPr="00817475" w:rsidRDefault="001E211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E2119" w:rsidRPr="00677DE0" w:rsidTr="005965B2">
        <w:trPr>
          <w:trHeight w:val="228"/>
        </w:trPr>
        <w:tc>
          <w:tcPr>
            <w:tcW w:w="8856" w:type="dxa"/>
            <w:gridSpan w:val="4"/>
          </w:tcPr>
          <w:p w:rsidR="001E2119" w:rsidRPr="00863F97" w:rsidRDefault="001E2119" w:rsidP="00254C83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254C83"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DE5F73">
              <w:rPr>
                <w:sz w:val="28"/>
                <w:szCs w:val="28"/>
                <w:lang w:val="sr-Cyrl-CS"/>
              </w:rPr>
              <w:t>Обучавање ученика у уочавању животних проблема и начинима на који се пишу и дају предлози за њихово решавање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DE5F73">
              <w:rPr>
                <w:sz w:val="28"/>
                <w:szCs w:val="28"/>
                <w:lang w:val="sr-Cyrl-CS"/>
              </w:rPr>
              <w:t xml:space="preserve"> осуда насиља и развијање толеранције и добрих међуљудских односа.</w:t>
            </w:r>
          </w:p>
        </w:tc>
      </w:tr>
      <w:tr w:rsidR="001E2119" w:rsidRPr="00677DE0" w:rsidTr="005965B2">
        <w:trPr>
          <w:trHeight w:val="227"/>
        </w:trPr>
        <w:tc>
          <w:tcPr>
            <w:tcW w:w="8856" w:type="dxa"/>
            <w:gridSpan w:val="4"/>
          </w:tcPr>
          <w:p w:rsidR="001E2119" w:rsidRPr="0068669E" w:rsidRDefault="001E2119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1E2119" w:rsidRPr="00677DE0" w:rsidTr="005965B2">
        <w:trPr>
          <w:trHeight w:val="227"/>
        </w:trPr>
        <w:tc>
          <w:tcPr>
            <w:tcW w:w="8856" w:type="dxa"/>
            <w:gridSpan w:val="4"/>
          </w:tcPr>
          <w:p w:rsidR="001E2119" w:rsidRPr="009747B1" w:rsidRDefault="001E2119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1E2119" w:rsidRPr="00677DE0" w:rsidTr="005965B2">
        <w:trPr>
          <w:trHeight w:val="227"/>
        </w:trPr>
        <w:tc>
          <w:tcPr>
            <w:tcW w:w="8856" w:type="dxa"/>
            <w:gridSpan w:val="4"/>
          </w:tcPr>
          <w:p w:rsidR="001E2119" w:rsidRPr="00A450D0" w:rsidRDefault="001E2119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1E2119" w:rsidRPr="009E06EE" w:rsidTr="005965B2">
        <w:trPr>
          <w:trHeight w:val="227"/>
        </w:trPr>
        <w:tc>
          <w:tcPr>
            <w:tcW w:w="8856" w:type="dxa"/>
            <w:gridSpan w:val="4"/>
          </w:tcPr>
          <w:p w:rsidR="001E2119" w:rsidRPr="00052DD3" w:rsidRDefault="001E2119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254C83"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275213">
              <w:rPr>
                <w:sz w:val="28"/>
                <w:szCs w:val="28"/>
                <w:lang w:val="sr-Cyrl-CS"/>
              </w:rPr>
              <w:t>Радна свеска, стр. 84</w:t>
            </w:r>
          </w:p>
        </w:tc>
      </w:tr>
      <w:tr w:rsidR="00164D1F" w:rsidTr="009379AE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164D1F" w:rsidRDefault="00164D1F" w:rsidP="009379AE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254C83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E27AC1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умеју самостално да формулишу предлоге за решавање одређених проблема поштујући књижевнојезичку норму. СЈ.1.2.5.</w:t>
            </w:r>
            <w:r w:rsidR="00CE1B81">
              <w:rPr>
                <w:iCs/>
                <w:sz w:val="28"/>
                <w:szCs w:val="28"/>
                <w:lang w:val="sr-Cyrl-CS"/>
              </w:rPr>
              <w:t xml:space="preserve">  СЈ.1.2.8.  СЈ.2.2.5.  СЈ.3.2.5.</w:t>
            </w:r>
          </w:p>
        </w:tc>
      </w:tr>
    </w:tbl>
    <w:p w:rsidR="001E2119" w:rsidRPr="009E06EE" w:rsidRDefault="001E2119" w:rsidP="001E2119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E2119" w:rsidRPr="009E06EE" w:rsidTr="005965B2">
        <w:trPr>
          <w:trHeight w:hRule="exact" w:val="284"/>
        </w:trPr>
        <w:tc>
          <w:tcPr>
            <w:tcW w:w="8856" w:type="dxa"/>
          </w:tcPr>
          <w:p w:rsidR="001E2119" w:rsidRPr="00C554A6" w:rsidRDefault="001E2119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E2119" w:rsidRPr="00677DE0" w:rsidTr="005965B2">
        <w:tc>
          <w:tcPr>
            <w:tcW w:w="8856" w:type="dxa"/>
          </w:tcPr>
          <w:p w:rsidR="001E2119" w:rsidRPr="00C554A6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CE1B81" w:rsidRDefault="001E211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1E2119" w:rsidRPr="00DE5F73" w:rsidRDefault="00CE1B81" w:rsidP="00CE1B8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E2119" w:rsidRPr="00DE5F73">
              <w:rPr>
                <w:sz w:val="28"/>
                <w:szCs w:val="28"/>
                <w:lang w:val="sr-Cyrl-CS"/>
              </w:rPr>
              <w:t>У уводном делу часа разговара се</w:t>
            </w:r>
            <w:r w:rsidR="00170611">
              <w:rPr>
                <w:sz w:val="28"/>
                <w:szCs w:val="28"/>
                <w:lang w:val="sr-Cyrl-CS"/>
              </w:rPr>
              <w:t xml:space="preserve"> о предлогу као говорној и писа</w:t>
            </w:r>
            <w:r w:rsidR="001E2119" w:rsidRPr="00DE5F73">
              <w:rPr>
                <w:sz w:val="28"/>
                <w:szCs w:val="28"/>
                <w:lang w:val="sr-Cyrl-CS"/>
              </w:rPr>
              <w:t>ној форми. Затим се води разговор о другарству и пријатељству у школи и међу људима уопште.</w:t>
            </w:r>
          </w:p>
          <w:p w:rsidR="001E2119" w:rsidRPr="0068669E" w:rsidRDefault="001E211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E2119" w:rsidRPr="00677DE0" w:rsidTr="005965B2">
        <w:tc>
          <w:tcPr>
            <w:tcW w:w="8856" w:type="dxa"/>
          </w:tcPr>
          <w:p w:rsidR="001E2119" w:rsidRPr="00C554A6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CE1B81" w:rsidRDefault="001E2119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</w:t>
            </w:r>
          </w:p>
          <w:p w:rsidR="001E2119" w:rsidRDefault="00CE1B81" w:rsidP="00CE1B8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1E2119" w:rsidRPr="00DE5F73">
              <w:rPr>
                <w:sz w:val="28"/>
                <w:szCs w:val="28"/>
                <w:lang w:val="sr-Cyrl-CS"/>
              </w:rPr>
              <w:t>Следи самостал</w:t>
            </w:r>
            <w:r>
              <w:rPr>
                <w:sz w:val="28"/>
                <w:szCs w:val="28"/>
                <w:lang w:val="sr-Cyrl-CS"/>
              </w:rPr>
              <w:t>ни рад ученика на задацима на 84</w:t>
            </w:r>
            <w:r w:rsidR="001E2119">
              <w:rPr>
                <w:sz w:val="28"/>
                <w:szCs w:val="28"/>
                <w:lang w:val="sr-Cyrl-CS"/>
              </w:rPr>
              <w:t xml:space="preserve">. </w:t>
            </w:r>
            <w:r w:rsidR="001E2119" w:rsidRPr="00DE5F73">
              <w:rPr>
                <w:sz w:val="28"/>
                <w:szCs w:val="28"/>
                <w:lang w:val="sr-Cyrl-CS"/>
              </w:rPr>
              <w:t>стра</w:t>
            </w:r>
            <w:bookmarkStart w:id="0" w:name="_GoBack"/>
            <w:bookmarkEnd w:id="0"/>
            <w:r w:rsidR="001E2119" w:rsidRPr="00DE5F73">
              <w:rPr>
                <w:sz w:val="28"/>
                <w:szCs w:val="28"/>
                <w:lang w:val="sr-Cyrl-CS"/>
              </w:rPr>
              <w:t xml:space="preserve">ни </w:t>
            </w:r>
            <w:r>
              <w:rPr>
                <w:b/>
                <w:i/>
                <w:iCs/>
                <w:sz w:val="28"/>
                <w:szCs w:val="28"/>
                <w:lang w:val="sr-Cyrl-CS"/>
              </w:rPr>
              <w:t>Радне свеске</w:t>
            </w:r>
            <w:r w:rsidR="001E2119" w:rsidRPr="00DE5F73">
              <w:rPr>
                <w:sz w:val="28"/>
                <w:szCs w:val="28"/>
                <w:lang w:val="sr-Cyrl-CS"/>
              </w:rPr>
              <w:t xml:space="preserve"> (20 минута).</w:t>
            </w:r>
          </w:p>
          <w:p w:rsidR="001E2119" w:rsidRDefault="001E211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Разговарамо о насиљу у школама. Како то спречити?</w:t>
            </w:r>
          </w:p>
          <w:p w:rsidR="001E2119" w:rsidRDefault="001E211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треба да осмисле неки предлог који би допринео спречавању насиља у школама.</w:t>
            </w:r>
          </w:p>
          <w:p w:rsidR="001E2119" w:rsidRDefault="001E211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Прво износе своје запажање конкретног проблема.</w:t>
            </w:r>
          </w:p>
          <w:p w:rsidR="001E2119" w:rsidRDefault="001E211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Наводе се последице тог проблема.</w:t>
            </w:r>
          </w:p>
          <w:p w:rsidR="001E2119" w:rsidRDefault="001E211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Следе предлози (неколико).</w:t>
            </w:r>
          </w:p>
          <w:p w:rsidR="001E2119" w:rsidRDefault="001E211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Изношење закључка.</w:t>
            </w:r>
          </w:p>
          <w:p w:rsidR="001E2119" w:rsidRPr="00DE5F73" w:rsidRDefault="00CE1B81" w:rsidP="00CE1B8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E2119" w:rsidRPr="00DE5F73">
              <w:rPr>
                <w:sz w:val="28"/>
                <w:szCs w:val="28"/>
                <w:lang w:val="sr-Cyrl-CS"/>
              </w:rPr>
              <w:t>До краја часа ученици пред одељењем усмено представљају своје предлоге, вежбајући на тај начин вештину говора.</w:t>
            </w:r>
          </w:p>
          <w:p w:rsidR="001E2119" w:rsidRPr="003868E9" w:rsidRDefault="001E211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E2119" w:rsidRPr="00677DE0" w:rsidTr="005965B2">
        <w:tc>
          <w:tcPr>
            <w:tcW w:w="8856" w:type="dxa"/>
          </w:tcPr>
          <w:p w:rsidR="001E2119" w:rsidRPr="00C554A6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1E2119" w:rsidRDefault="001E211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CE1B81" w:rsidRDefault="00CE1B81" w:rsidP="00CE1B81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До краја часа ученици износе своје предлоге и води се дискусија.</w:t>
            </w:r>
          </w:p>
          <w:p w:rsidR="001E2119" w:rsidRPr="00EE7AB1" w:rsidRDefault="001E211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E2119" w:rsidRPr="00677DE0" w:rsidTr="005965B2">
        <w:tc>
          <w:tcPr>
            <w:tcW w:w="8856" w:type="dxa"/>
          </w:tcPr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Pr="005F4C5C" w:rsidRDefault="001E2119" w:rsidP="005965B2">
            <w:pPr>
              <w:rPr>
                <w:i/>
                <w:sz w:val="20"/>
                <w:szCs w:val="20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64D1F" w:rsidRDefault="00164D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2119" w:rsidRDefault="001E211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E1B81" w:rsidRPr="00C554A6" w:rsidRDefault="00CE1B81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E2119"/>
    <w:rsid w:val="00164D1F"/>
    <w:rsid w:val="00170611"/>
    <w:rsid w:val="001E2119"/>
    <w:rsid w:val="0025080A"/>
    <w:rsid w:val="00254C83"/>
    <w:rsid w:val="00257861"/>
    <w:rsid w:val="00275213"/>
    <w:rsid w:val="00477CA7"/>
    <w:rsid w:val="00A30C03"/>
    <w:rsid w:val="00A51904"/>
    <w:rsid w:val="00CE1B81"/>
    <w:rsid w:val="00F6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B15011E-FFAD-450F-AA4F-7247D8A44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11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E2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1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DD5FE-56B5-4530-BE44-C342C19F8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208</Words>
  <Characters>1340</Characters>
  <Application>Microsoft Office Word</Application>
  <DocSecurity>0</DocSecurity>
  <Lines>121</Lines>
  <Paragraphs>45</Paragraphs>
  <ScaleCrop>false</ScaleCrop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2013-08-25T09:59:00Z</dcterms:created>
  <dcterms:modified xsi:type="dcterms:W3CDTF">2015-02-03T14:07:00Z</dcterms:modified>
</cp:coreProperties>
</file>